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14A4AFF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F201D9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F201D9" w:rsidRPr="00F201D9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10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F201D9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03BF7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F201D9">
        <w:trPr>
          <w:trHeight w:val="2504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F201D9">
            <w:pPr>
              <w:snapToGrid w:val="0"/>
              <w:spacing w:beforeLines="30" w:before="108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F201D9">
        <w:trPr>
          <w:trHeight w:val="4630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59880DCB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5772AE22" w14:textId="77777777" w:rsidR="00624C74" w:rsidRDefault="00624C74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環境與汙染控制</w:t>
            </w:r>
          </w:p>
          <w:p w14:paraId="658F415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Style w:val="arial11"/>
                <w:rFonts w:ascii="新細明體" w:eastAsia="新細明體" w:hAnsi="新細明體" w:cs="Arial"/>
                <w:szCs w:val="24"/>
              </w:rPr>
              <w:t>高效能技術發展</w:t>
            </w:r>
          </w:p>
          <w:p w14:paraId="43CB8605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農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產品</w:t>
            </w:r>
          </w:p>
          <w:p w14:paraId="71E1439B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保健及</w:t>
            </w:r>
            <w:proofErr w:type="gramStart"/>
            <w:r w:rsidRPr="00407493">
              <w:rPr>
                <w:rFonts w:ascii="新細明體" w:eastAsia="新細明體" w:hAnsi="新細明體" w:cs="Arial" w:hint="eastAsia"/>
                <w:szCs w:val="24"/>
              </w:rPr>
              <w:t>醫</w:t>
            </w:r>
            <w:proofErr w:type="gramEnd"/>
            <w:r w:rsidRPr="00407493">
              <w:rPr>
                <w:rFonts w:ascii="新細明體" w:eastAsia="新細明體" w:hAnsi="新細明體" w:cs="Arial" w:hint="eastAsia"/>
                <w:szCs w:val="24"/>
              </w:rPr>
              <w:t>美</w:t>
            </w:r>
          </w:p>
          <w:p w14:paraId="69EB90AF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工業及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研究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器材</w:t>
            </w:r>
          </w:p>
          <w:p w14:paraId="0D1A81B0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機械工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程與冶金</w:t>
            </w:r>
          </w:p>
          <w:p w14:paraId="4CEDF6EE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建造與建材</w:t>
            </w:r>
          </w:p>
          <w:p w14:paraId="6026F8ED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航空業、汽車工業、運輸業</w:t>
            </w:r>
          </w:p>
          <w:p w14:paraId="52288E9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化學與紡織業</w:t>
            </w:r>
          </w:p>
          <w:p w14:paraId="78F2FF4F" w14:textId="77777777" w:rsidR="00624C74" w:rsidRDefault="00624C74" w:rsidP="00624C74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資訊科技及傳輸</w:t>
            </w:r>
          </w:p>
          <w:p w14:paraId="1D396C58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印刷與廣告</w:t>
            </w:r>
          </w:p>
          <w:p w14:paraId="3EFE1C26" w14:textId="77777777" w:rsidR="00624C74" w:rsidRDefault="00624C74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人身安全</w:t>
            </w:r>
            <w:r w:rsidRPr="00407493">
              <w:rPr>
                <w:rFonts w:ascii="新細明體" w:eastAsia="新細明體" w:hAnsi="新細明體" w:cs="Arial" w:hint="eastAsia"/>
                <w:szCs w:val="24"/>
              </w:rPr>
              <w:t>照護</w:t>
            </w:r>
          </w:p>
          <w:p w14:paraId="0EB8F8E1" w14:textId="257173E1" w:rsidR="004C521C" w:rsidRPr="00624C74" w:rsidRDefault="00624C74" w:rsidP="00624C74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Pr="00407493">
              <w:rPr>
                <w:rFonts w:ascii="新細明體" w:eastAsia="新細明體" w:hAnsi="新細明體" w:cs="Arial"/>
                <w:szCs w:val="24"/>
              </w:rPr>
              <w:t>運動休閒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8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3A9197A2" w14:textId="5A2E75DA" w:rsidR="00432E01" w:rsidRPr="00DE160F" w:rsidRDefault="00DE160F" w:rsidP="00DE160F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DE160F">
              <w:rPr>
                <w:rFonts w:ascii="新細明體" w:eastAsia="新細明體" w:hAnsi="新細明體" w:hint="eastAsia"/>
                <w:szCs w:val="24"/>
              </w:rPr>
              <w:t>年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9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月</w:t>
            </w:r>
            <w:r w:rsidR="00A5704B">
              <w:rPr>
                <w:rFonts w:ascii="Arial" w:eastAsia="微軟正黑體" w:hAnsi="Arial" w:cs="Arial" w:hint="eastAsia"/>
                <w:szCs w:val="24"/>
              </w:rPr>
              <w:t>30</w:t>
            </w:r>
            <w:r w:rsidR="00432E01" w:rsidRPr="00DE160F">
              <w:rPr>
                <w:rFonts w:ascii="新細明體" w:eastAsia="新細明體" w:hAnsi="新細明體" w:hint="eastAsia"/>
                <w:szCs w:val="24"/>
              </w:rPr>
              <w:t>日</w:t>
            </w:r>
            <w:r w:rsidRPr="00DE160F">
              <w:rPr>
                <w:rFonts w:ascii="新細明體" w:eastAsia="新細明體" w:hAnsi="新細明體" w:hint="eastAsia"/>
                <w:szCs w:val="24"/>
              </w:rPr>
              <w:t>截止</w:t>
            </w:r>
          </w:p>
          <w:p w14:paraId="55A4F738" w14:textId="4FE49BAB" w:rsidR="00DE160F" w:rsidRPr="004D0083" w:rsidRDefault="00DE160F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E160F">
              <w:rPr>
                <w:rFonts w:ascii="Arial" w:eastAsia="新細明體" w:hAnsi="Arial" w:cs="Arial"/>
                <w:szCs w:val="24"/>
              </w:rPr>
              <w:t>202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4</w:t>
            </w:r>
            <w:r w:rsidRPr="00DE160F">
              <w:rPr>
                <w:rFonts w:ascii="Arial" w:eastAsia="新細明體" w:hAnsi="Arial" w:cs="Arial"/>
                <w:szCs w:val="24"/>
              </w:rPr>
              <w:t>年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10</w:t>
            </w:r>
            <w:r w:rsidRPr="00DE160F">
              <w:rPr>
                <w:rFonts w:ascii="Arial" w:eastAsia="新細明體" w:hAnsi="Arial" w:cs="Arial"/>
                <w:szCs w:val="24"/>
              </w:rPr>
              <w:t>月</w:t>
            </w:r>
            <w:r w:rsidR="00A5704B">
              <w:rPr>
                <w:rFonts w:ascii="Arial" w:eastAsia="新細明體" w:hAnsi="Arial" w:cs="Arial" w:hint="eastAsia"/>
                <w:szCs w:val="24"/>
              </w:rPr>
              <w:t>10</w:t>
            </w:r>
            <w:r w:rsidRPr="00DE160F">
              <w:rPr>
                <w:rFonts w:ascii="Arial" w:eastAsia="新細明體" w:hAnsi="Arial" w:cs="Arial"/>
                <w:szCs w:val="24"/>
              </w:rPr>
              <w:t>日截止，逾期取消參賽資格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sectPr w:rsidR="00ED5EEA" w:rsidRPr="004D68BB" w:rsidSect="00F201D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45B92" w14:textId="77777777" w:rsidR="004E6392" w:rsidRDefault="004E6392" w:rsidP="00B73F18">
      <w:r>
        <w:separator/>
      </w:r>
    </w:p>
  </w:endnote>
  <w:endnote w:type="continuationSeparator" w:id="0">
    <w:p w14:paraId="1EDC1C61" w14:textId="77777777" w:rsidR="004E6392" w:rsidRDefault="004E6392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02E8E3" w14:textId="77777777" w:rsidR="0016672B" w:rsidRDefault="0016672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A6DDEC" w14:textId="77777777" w:rsidR="0016672B" w:rsidRDefault="0016672B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FEEB6E" w14:textId="77777777" w:rsidR="0016672B" w:rsidRDefault="0016672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990565" w14:textId="77777777" w:rsidR="004E6392" w:rsidRDefault="004E6392" w:rsidP="00B73F18">
      <w:r>
        <w:separator/>
      </w:r>
    </w:p>
  </w:footnote>
  <w:footnote w:type="continuationSeparator" w:id="0">
    <w:p w14:paraId="2E8FC2D7" w14:textId="77777777" w:rsidR="004E6392" w:rsidRDefault="004E6392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43BD0C" w14:textId="77777777" w:rsidR="0016672B" w:rsidRDefault="0016672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171692015" name="圖片 1716920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227F1C00" w:rsidR="00FE7ADD" w:rsidRPr="0016672B" w:rsidRDefault="00FE7ADD" w:rsidP="00FE7ADD">
    <w:pPr>
      <w:snapToGrid w:val="0"/>
      <w:ind w:leftChars="-750" w:left="-1800" w:rightChars="-732" w:right="-1757"/>
      <w:jc w:val="center"/>
      <w:rPr>
        <w:rFonts w:asciiTheme="majorEastAsia" w:eastAsiaTheme="majorEastAsia" w:hAnsiTheme="majorEastAsia"/>
        <w:b/>
        <w:bCs/>
        <w:sz w:val="44"/>
        <w:szCs w:val="44"/>
      </w:rPr>
    </w:pPr>
    <w:r w:rsidRPr="007C5E84">
      <w:rPr>
        <w:rFonts w:ascii="Arial" w:hAnsi="Arial" w:cs="Arial"/>
        <w:b/>
        <w:bCs/>
        <w:sz w:val="44"/>
        <w:szCs w:val="44"/>
      </w:rPr>
      <w:t>202</w:t>
    </w:r>
    <w:r w:rsidR="00A5704B">
      <w:rPr>
        <w:rFonts w:ascii="Arial" w:hAnsi="Arial" w:cs="Arial" w:hint="eastAsia"/>
        <w:b/>
        <w:bCs/>
        <w:sz w:val="44"/>
        <w:szCs w:val="44"/>
      </w:rPr>
      <w:t>4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沙烏地阿拉伯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全球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發明</w:t>
    </w:r>
    <w:r w:rsidR="0016672B" w:rsidRPr="0016672B">
      <w:rPr>
        <w:rFonts w:asciiTheme="majorEastAsia" w:eastAsiaTheme="majorEastAsia" w:hAnsiTheme="majorEastAsia" w:cs="Arial" w:hint="eastAsia"/>
        <w:b/>
        <w:bCs/>
        <w:kern w:val="0"/>
        <w:sz w:val="44"/>
        <w:szCs w:val="44"/>
      </w:rPr>
      <w:t>創新</w:t>
    </w:r>
    <w:r w:rsidR="0016672B" w:rsidRPr="0016672B">
      <w:rPr>
        <w:rFonts w:asciiTheme="majorEastAsia" w:eastAsiaTheme="majorEastAsia" w:hAnsiTheme="majorEastAsia" w:cs="Arial"/>
        <w:b/>
        <w:bCs/>
        <w:kern w:val="0"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F2B325" w14:textId="77777777" w:rsidR="0016672B" w:rsidRDefault="0016672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1762146504">
    <w:abstractNumId w:val="0"/>
  </w:num>
  <w:num w:numId="2" w16cid:durableId="1077442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76C40"/>
    <w:rsid w:val="00142DF8"/>
    <w:rsid w:val="00157F97"/>
    <w:rsid w:val="0016672B"/>
    <w:rsid w:val="00237C04"/>
    <w:rsid w:val="00237EA7"/>
    <w:rsid w:val="002C5225"/>
    <w:rsid w:val="002E3F7E"/>
    <w:rsid w:val="00321B3D"/>
    <w:rsid w:val="003F7629"/>
    <w:rsid w:val="00403C04"/>
    <w:rsid w:val="00426EEF"/>
    <w:rsid w:val="00432E01"/>
    <w:rsid w:val="0046405B"/>
    <w:rsid w:val="00472732"/>
    <w:rsid w:val="004C521C"/>
    <w:rsid w:val="004D0083"/>
    <w:rsid w:val="004D56CE"/>
    <w:rsid w:val="004D68BB"/>
    <w:rsid w:val="004E3D56"/>
    <w:rsid w:val="004E6392"/>
    <w:rsid w:val="004F58EF"/>
    <w:rsid w:val="00516F2E"/>
    <w:rsid w:val="0052023A"/>
    <w:rsid w:val="005564A4"/>
    <w:rsid w:val="005753B7"/>
    <w:rsid w:val="005D2592"/>
    <w:rsid w:val="005D60AD"/>
    <w:rsid w:val="00603CF8"/>
    <w:rsid w:val="00623BB0"/>
    <w:rsid w:val="00624C74"/>
    <w:rsid w:val="0065080A"/>
    <w:rsid w:val="006A3750"/>
    <w:rsid w:val="00726CFF"/>
    <w:rsid w:val="00742D11"/>
    <w:rsid w:val="00773A04"/>
    <w:rsid w:val="007A502A"/>
    <w:rsid w:val="007C5E84"/>
    <w:rsid w:val="008074B7"/>
    <w:rsid w:val="008619F5"/>
    <w:rsid w:val="00875755"/>
    <w:rsid w:val="00877383"/>
    <w:rsid w:val="008B3DA0"/>
    <w:rsid w:val="008C2DF4"/>
    <w:rsid w:val="00903472"/>
    <w:rsid w:val="009953A7"/>
    <w:rsid w:val="009E57E0"/>
    <w:rsid w:val="00A1539C"/>
    <w:rsid w:val="00A44C4C"/>
    <w:rsid w:val="00A5704B"/>
    <w:rsid w:val="00A62D93"/>
    <w:rsid w:val="00A6343A"/>
    <w:rsid w:val="00A6638D"/>
    <w:rsid w:val="00A95AB9"/>
    <w:rsid w:val="00A95CD3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11D36"/>
    <w:rsid w:val="00C643A9"/>
    <w:rsid w:val="00CA4DEA"/>
    <w:rsid w:val="00CD41FC"/>
    <w:rsid w:val="00CF2CE6"/>
    <w:rsid w:val="00D03BF7"/>
    <w:rsid w:val="00D3414F"/>
    <w:rsid w:val="00D74F5C"/>
    <w:rsid w:val="00DA451E"/>
    <w:rsid w:val="00DD1157"/>
    <w:rsid w:val="00DE160F"/>
    <w:rsid w:val="00DF2D16"/>
    <w:rsid w:val="00E20328"/>
    <w:rsid w:val="00E8699A"/>
    <w:rsid w:val="00EA422B"/>
    <w:rsid w:val="00EB76C2"/>
    <w:rsid w:val="00ED5EEA"/>
    <w:rsid w:val="00EE0C2B"/>
    <w:rsid w:val="00F01E2F"/>
    <w:rsid w:val="00F201D9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iipa168@wiipa.org.tw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76C40"/>
    <w:rsid w:val="000B254C"/>
    <w:rsid w:val="00112D9B"/>
    <w:rsid w:val="00163F73"/>
    <w:rsid w:val="002B7499"/>
    <w:rsid w:val="003E6090"/>
    <w:rsid w:val="00437340"/>
    <w:rsid w:val="004A47E1"/>
    <w:rsid w:val="005808B7"/>
    <w:rsid w:val="005C04BD"/>
    <w:rsid w:val="006C448A"/>
    <w:rsid w:val="00893CF1"/>
    <w:rsid w:val="008A1DDE"/>
    <w:rsid w:val="008C2DF4"/>
    <w:rsid w:val="0090641C"/>
    <w:rsid w:val="00AB13D6"/>
    <w:rsid w:val="00AE50B5"/>
    <w:rsid w:val="00B03E05"/>
    <w:rsid w:val="00B9199C"/>
    <w:rsid w:val="00C11D36"/>
    <w:rsid w:val="00D87CE7"/>
    <w:rsid w:val="00DA7CAE"/>
    <w:rsid w:val="00DC315D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22633A-B459-49A2-AF8A-A529938E8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4</cp:revision>
  <cp:lastPrinted>2021-06-12T11:26:00Z</cp:lastPrinted>
  <dcterms:created xsi:type="dcterms:W3CDTF">2024-06-27T03:25:00Z</dcterms:created>
  <dcterms:modified xsi:type="dcterms:W3CDTF">2024-06-27T04:51:00Z</dcterms:modified>
</cp:coreProperties>
</file>