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063C4" w14:textId="77777777" w:rsidR="004D6B75" w:rsidRDefault="0058678F">
      <w:pPr>
        <w:jc w:val="center"/>
      </w:pPr>
      <w:bookmarkStart w:id="0" w:name="_GoBack"/>
      <w:bookmarkEnd w:id="0"/>
      <w:r>
        <w:rPr>
          <w:rFonts w:ascii="標楷體" w:eastAsia="標楷體" w:hAnsi="標楷體"/>
          <w:b/>
          <w:sz w:val="28"/>
          <w:szCs w:val="28"/>
        </w:rPr>
        <w:t>國立公共資訊圖書館多元文化書箱借用及推展申請表</w:t>
      </w:r>
    </w:p>
    <w:tbl>
      <w:tblPr>
        <w:tblW w:w="88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1"/>
        <w:gridCol w:w="944"/>
        <w:gridCol w:w="904"/>
        <w:gridCol w:w="1777"/>
        <w:gridCol w:w="3837"/>
      </w:tblGrid>
      <w:tr w:rsidR="004D6B75" w14:paraId="5A4ADA87" w14:textId="77777777">
        <w:trPr>
          <w:trHeight w:val="1041"/>
        </w:trPr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03870" w14:textId="77777777" w:rsidR="004D6B75" w:rsidRDefault="005867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借用單位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1D930" w14:textId="77777777" w:rsidR="004D6B75" w:rsidRDefault="0058678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B845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</w:tr>
      <w:tr w:rsidR="004D6B75" w14:paraId="46C758F2" w14:textId="77777777">
        <w:trPr>
          <w:trHeight w:val="835"/>
        </w:trPr>
        <w:tc>
          <w:tcPr>
            <w:tcW w:w="1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E4503" w14:textId="77777777" w:rsidR="004D6B75" w:rsidRDefault="004D6B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4102" w14:textId="77777777" w:rsidR="004D6B75" w:rsidRDefault="005867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B70E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□□□-□□</w:t>
            </w:r>
          </w:p>
        </w:tc>
      </w:tr>
      <w:tr w:rsidR="004D6B75" w14:paraId="5293D8DE" w14:textId="77777777">
        <w:trPr>
          <w:trHeight w:val="552"/>
        </w:trPr>
        <w:tc>
          <w:tcPr>
            <w:tcW w:w="1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C12FB" w14:textId="77777777" w:rsidR="004D6B75" w:rsidRDefault="004D6B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10392" w14:textId="77777777" w:rsidR="004D6B75" w:rsidRDefault="005867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2D075" w14:textId="77777777" w:rsidR="004D6B75" w:rsidRDefault="0058678F">
            <w:pPr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u w:val="single"/>
              </w:rPr>
              <w:t xml:space="preserve"> OOO先生小姐</w:t>
            </w:r>
          </w:p>
        </w:tc>
      </w:tr>
      <w:tr w:rsidR="004D6B75" w14:paraId="7B008714" w14:textId="77777777">
        <w:trPr>
          <w:trHeight w:val="418"/>
        </w:trPr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979D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  <w:p w14:paraId="780C2924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3262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</w:tr>
      <w:tr w:rsidR="004D6B75" w14:paraId="1B540E4B" w14:textId="77777777">
        <w:trPr>
          <w:trHeight w:val="466"/>
        </w:trPr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B1448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聯絡e-mail</w:t>
            </w:r>
          </w:p>
          <w:p w14:paraId="0155FE7A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04C82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</w:tr>
      <w:tr w:rsidR="004D6B75" w14:paraId="59E41843" w14:textId="77777777">
        <w:trPr>
          <w:trHeight w:val="534"/>
        </w:trPr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503E1" w14:textId="77777777" w:rsidR="004D6B75" w:rsidRDefault="004D6B75">
            <w:pPr>
              <w:rPr>
                <w:rFonts w:ascii="標楷體" w:eastAsia="標楷體" w:hAnsi="標楷體"/>
              </w:rPr>
            </w:pPr>
          </w:p>
          <w:p w14:paraId="75627DCA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借用期間</w:t>
            </w:r>
          </w:p>
          <w:p w14:paraId="5E80B149" w14:textId="77777777" w:rsidR="004D6B75" w:rsidRDefault="004D6B75">
            <w:pPr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1484" w14:textId="77777777" w:rsidR="004D6B75" w:rsidRDefault="004D6B75">
            <w:pPr>
              <w:rPr>
                <w:rFonts w:ascii="標楷體" w:eastAsia="標楷體" w:hAnsi="標楷體"/>
              </w:rPr>
            </w:pPr>
          </w:p>
          <w:p w14:paraId="3F05BB02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年      月      日至      年      月      日</w:t>
            </w:r>
          </w:p>
        </w:tc>
      </w:tr>
      <w:tr w:rsidR="004D6B75" w14:paraId="49758A5C" w14:textId="77777777">
        <w:trPr>
          <w:trHeight w:val="699"/>
        </w:trPr>
        <w:tc>
          <w:tcPr>
            <w:tcW w:w="22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3A8B2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館藏推廣方式暨</w:t>
            </w:r>
          </w:p>
          <w:p w14:paraId="3BEB6CC9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配合活動計畫</w:t>
            </w: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936BB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活動名稱：</w:t>
            </w:r>
          </w:p>
        </w:tc>
      </w:tr>
      <w:tr w:rsidR="004D6B75" w14:paraId="6427FD56" w14:textId="77777777">
        <w:trPr>
          <w:trHeight w:val="1082"/>
        </w:trPr>
        <w:tc>
          <w:tcPr>
            <w:tcW w:w="22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9D0E0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  <w:tc>
          <w:tcPr>
            <w:tcW w:w="6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F8F7" w14:textId="77777777" w:rsidR="004D6B75" w:rsidRDefault="0058678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活動內容簡述：</w:t>
            </w:r>
          </w:p>
          <w:p w14:paraId="2C020289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</w:tr>
      <w:tr w:rsidR="004D6B75" w14:paraId="17B0E81E" w14:textId="77777777">
        <w:trPr>
          <w:trHeight w:val="696"/>
        </w:trPr>
        <w:tc>
          <w:tcPr>
            <w:tcW w:w="22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EB597" w14:textId="77777777" w:rsidR="004D6B75" w:rsidRDefault="0058678F">
            <w:r>
              <w:rPr>
                <w:rFonts w:ascii="標楷體" w:eastAsia="標楷體" w:hAnsi="標楷體"/>
              </w:rPr>
              <w:t>書箱申請方案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4A88" w14:textId="77777777" w:rsidR="004D6B75" w:rsidRDefault="0058678F">
            <w:pPr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sz w:val="20"/>
                <w:szCs w:val="20"/>
              </w:rPr>
              <w:t>請勾選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D13CD" w14:textId="77777777" w:rsidR="004D6B75" w:rsidRDefault="0058678F">
            <w:pPr>
              <w:jc w:val="center"/>
              <w:rPr>
                <w:rFonts w:ascii="標楷體" w:eastAsia="標楷體" w:hAnsi="標楷體" w:cs="新細明體"/>
                <w:sz w:val="20"/>
              </w:rPr>
            </w:pPr>
            <w:r>
              <w:rPr>
                <w:rFonts w:ascii="標楷體" w:eastAsia="標楷體" w:hAnsi="標楷體" w:cs="新細明體"/>
                <w:sz w:val="20"/>
              </w:rPr>
              <w:t>借出方式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D9BDA" w14:textId="77777777" w:rsidR="004D6B75" w:rsidRDefault="0058678F">
            <w:pPr>
              <w:ind w:firstLine="720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主題需求(冊數)</w:t>
            </w:r>
          </w:p>
        </w:tc>
      </w:tr>
      <w:tr w:rsidR="004D6B75" w14:paraId="710B486B" w14:textId="77777777">
        <w:trPr>
          <w:trHeight w:val="2376"/>
        </w:trPr>
        <w:tc>
          <w:tcPr>
            <w:tcW w:w="22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58C5B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66782" w14:textId="77777777" w:rsidR="004D6B75" w:rsidRDefault="0058678F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(   )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DC829" w14:textId="77777777" w:rsidR="004D6B75" w:rsidRDefault="0058678F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借用單位選擇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8FE1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泰國_____冊/主題_____</w:t>
            </w:r>
          </w:p>
          <w:p w14:paraId="3D20936A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馬來西亞 _____冊/主題_____</w:t>
            </w:r>
          </w:p>
          <w:p w14:paraId="25C419E8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越南 _____冊/主題_____</w:t>
            </w:r>
          </w:p>
          <w:p w14:paraId="6F22AF4C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印尼 _____冊/主題_____</w:t>
            </w:r>
          </w:p>
          <w:p w14:paraId="20ABE488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緬甸 _____冊/主題_____</w:t>
            </w:r>
          </w:p>
          <w:p w14:paraId="7D6AFADD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菲律賓 _____冊/主題_____</w:t>
            </w:r>
          </w:p>
          <w:p w14:paraId="0C26D8BD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印度 _____冊/主題_____</w:t>
            </w:r>
          </w:p>
          <w:p w14:paraId="4955863A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 xml:space="preserve"> 柬埔寨 _____冊/主題_____</w:t>
            </w:r>
          </w:p>
        </w:tc>
      </w:tr>
      <w:tr w:rsidR="004D6B75" w14:paraId="55FED582" w14:textId="77777777">
        <w:trPr>
          <w:trHeight w:val="1691"/>
        </w:trPr>
        <w:tc>
          <w:tcPr>
            <w:tcW w:w="22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6198B" w14:textId="77777777" w:rsidR="004D6B75" w:rsidRDefault="004D6B75">
            <w:pPr>
              <w:rPr>
                <w:rFonts w:ascii="標楷體" w:eastAsia="標楷體" w:hAnsi="標楷體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E043" w14:textId="77777777" w:rsidR="004D6B75" w:rsidRDefault="0058678F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(   )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E19FE" w14:textId="77777777" w:rsidR="004D6B75" w:rsidRDefault="0058678F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/>
                <w:szCs w:val="24"/>
              </w:rPr>
              <w:t>本館主題書箱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81332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>多元美食主題</w:t>
            </w:r>
          </w:p>
          <w:p w14:paraId="27E52A8D" w14:textId="77777777" w:rsidR="004D6B75" w:rsidRDefault="0058678F"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 w:cs="新細明體"/>
                <w:szCs w:val="24"/>
              </w:rPr>
              <w:t>多元兒童繪本主題</w:t>
            </w:r>
          </w:p>
          <w:p w14:paraId="1D9E1E58" w14:textId="77777777" w:rsidR="004D6B75" w:rsidRDefault="0058678F">
            <w:pPr>
              <w:rPr>
                <w:rFonts w:ascii="標楷體" w:eastAsia="標楷體" w:hAnsi="標楷體" w:cs="新細明體"/>
                <w:sz w:val="18"/>
                <w:szCs w:val="18"/>
              </w:rPr>
            </w:pPr>
            <w:r>
              <w:rPr>
                <w:rFonts w:ascii="標楷體" w:eastAsia="標楷體" w:hAnsi="標楷體" w:cs="新細明體"/>
                <w:sz w:val="18"/>
                <w:szCs w:val="18"/>
              </w:rPr>
              <w:t xml:space="preserve"> (主題書箱</w:t>
            </w:r>
            <w:proofErr w:type="gramStart"/>
            <w:r>
              <w:rPr>
                <w:rFonts w:ascii="標楷體" w:eastAsia="標楷體" w:hAnsi="標楷體" w:cs="新細明體"/>
                <w:sz w:val="18"/>
                <w:szCs w:val="18"/>
              </w:rPr>
              <w:t>借出冊數</w:t>
            </w:r>
            <w:proofErr w:type="gramEnd"/>
            <w:r>
              <w:rPr>
                <w:rFonts w:ascii="標楷體" w:eastAsia="標楷體" w:hAnsi="標楷體" w:cs="新細明體"/>
                <w:sz w:val="18"/>
                <w:szCs w:val="18"/>
              </w:rPr>
              <w:t>由本</w:t>
            </w:r>
            <w:proofErr w:type="gramStart"/>
            <w:r>
              <w:rPr>
                <w:rFonts w:ascii="標楷體" w:eastAsia="標楷體" w:hAnsi="標楷體" w:cs="新細明體"/>
                <w:sz w:val="18"/>
                <w:szCs w:val="18"/>
              </w:rPr>
              <w:t>館視</w:t>
            </w:r>
            <w:proofErr w:type="gramEnd"/>
            <w:r>
              <w:rPr>
                <w:rFonts w:ascii="標楷體" w:eastAsia="標楷體" w:hAnsi="標楷體" w:cs="新細明體"/>
                <w:sz w:val="18"/>
                <w:szCs w:val="18"/>
              </w:rPr>
              <w:t>館藏現況提供)</w:t>
            </w:r>
          </w:p>
        </w:tc>
      </w:tr>
    </w:tbl>
    <w:p w14:paraId="2C51B744" w14:textId="77777777" w:rsidR="004D6B75" w:rsidRDefault="0058678F">
      <w:pPr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 xml:space="preserve">   中華民國102年1月30日製表</w:t>
      </w:r>
    </w:p>
    <w:p w14:paraId="55F079C7" w14:textId="77777777" w:rsidR="004D6B75" w:rsidRDefault="0058678F">
      <w:pPr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中華民國102年10月21日修訂</w:t>
      </w:r>
    </w:p>
    <w:p w14:paraId="057CAB7A" w14:textId="77777777" w:rsidR="004D6B75" w:rsidRDefault="0058678F">
      <w:pPr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>中華民國105年2月2日修訂</w:t>
      </w:r>
    </w:p>
    <w:p w14:paraId="1ACB152E" w14:textId="77777777" w:rsidR="004D6B75" w:rsidRDefault="0058678F">
      <w:pPr>
        <w:jc w:val="right"/>
      </w:pPr>
      <w:r>
        <w:rPr>
          <w:rFonts w:ascii="標楷體" w:eastAsia="標楷體" w:hAnsi="標楷體"/>
          <w:sz w:val="20"/>
        </w:rPr>
        <w:t>中華民國107年2月27日修訂</w:t>
      </w:r>
    </w:p>
    <w:sectPr w:rsidR="004D6B75">
      <w:pgSz w:w="11906" w:h="16838"/>
      <w:pgMar w:top="1077" w:right="1797" w:bottom="1077" w:left="179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856A2" w14:textId="77777777" w:rsidR="007E7B05" w:rsidRDefault="007E7B05">
      <w:r>
        <w:separator/>
      </w:r>
    </w:p>
  </w:endnote>
  <w:endnote w:type="continuationSeparator" w:id="0">
    <w:p w14:paraId="6CCE662D" w14:textId="77777777" w:rsidR="007E7B05" w:rsidRDefault="007E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7E985" w14:textId="77777777" w:rsidR="007E7B05" w:rsidRDefault="007E7B05">
      <w:r>
        <w:rPr>
          <w:color w:val="000000"/>
        </w:rPr>
        <w:separator/>
      </w:r>
    </w:p>
  </w:footnote>
  <w:footnote w:type="continuationSeparator" w:id="0">
    <w:p w14:paraId="0E8A6D58" w14:textId="77777777" w:rsidR="007E7B05" w:rsidRDefault="007E7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B75"/>
    <w:rsid w:val="004D6B75"/>
    <w:rsid w:val="0058678F"/>
    <w:rsid w:val="007E7B05"/>
    <w:rsid w:val="008E320F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ED3ED"/>
  <w15:docId w15:val="{2F9C0E45-8610-40A3-BB2D-AFEB8CFF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a08121</dc:creator>
  <cp:lastModifiedBy>教學組專用電腦</cp:lastModifiedBy>
  <cp:revision>2</cp:revision>
  <dcterms:created xsi:type="dcterms:W3CDTF">2024-04-12T01:29:00Z</dcterms:created>
  <dcterms:modified xsi:type="dcterms:W3CDTF">2024-04-12T01:29:00Z</dcterms:modified>
</cp:coreProperties>
</file>