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p>
    <w:p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r w:rsidRPr="00CA77E8">
        <w:rPr>
          <w:rFonts w:ascii="標楷體" w:eastAsia="標楷體" w:hAnsi="標楷體" w:cs="標楷體" w:hint="eastAsia"/>
          <w:szCs w:val="24"/>
        </w:rPr>
        <w:t>一</w:t>
      </w:r>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教育部110年8月25日臺教資(六)字第1100111637號函辦理</w:t>
      </w:r>
      <w:r w:rsidR="003E21E5" w:rsidRPr="00CA77E8">
        <w:rPr>
          <w:rFonts w:ascii="標楷體" w:eastAsia="標楷體" w:hAnsi="標楷體" w:cs="標楷體" w:hint="eastAsia"/>
          <w:szCs w:val="24"/>
        </w:rPr>
        <w:t>。</w:t>
      </w:r>
    </w:p>
    <w:p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桃園市永續發展與環教輔導團11</w:t>
      </w:r>
      <w:r w:rsidR="00846EF1" w:rsidRPr="00CA77E8">
        <w:rPr>
          <w:rFonts w:ascii="標楷體" w:eastAsia="標楷體" w:hAnsi="標楷體" w:cs="標楷體" w:hint="eastAsia"/>
          <w:szCs w:val="24"/>
        </w:rPr>
        <w:t>1</w:t>
      </w:r>
      <w:r w:rsidRPr="00CA77E8">
        <w:rPr>
          <w:rFonts w:ascii="標楷體" w:eastAsia="標楷體" w:hAnsi="標楷體" w:cs="標楷體" w:hint="eastAsia"/>
          <w:szCs w:val="24"/>
        </w:rPr>
        <w:t>年度工作計畫辦理。</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0"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0"/>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r w:rsidR="006270C3" w:rsidRPr="00CA77E8">
        <w:rPr>
          <w:rFonts w:ascii="Times New Roman" w:eastAsia="標楷體" w:hAnsi="Times New Roman" w:cs="標楷體" w:hint="eastAsia"/>
          <w:sz w:val="28"/>
          <w:szCs w:val="28"/>
        </w:rPr>
        <w:t>【</w:t>
      </w:r>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在氣候變遷的減險、適應、影響減少與早期預警上，改善教育，提升意識，增進人</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個來源募得美元1千億，以有意義的減災與透明方式解決開發中國家的需求，並盡</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減碳、永續發展等。另外，可參考教育部氣候變遷教學資訊平台辦理氣候變遷議題相關主題式課程、體驗、教育宣導等活動。</w:t>
      </w:r>
    </w:p>
    <w:p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00077B49"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識、環境價值觀與態度、環境行動技能與環境行動經驗等。如果可以結合新課綱素</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％）：教案符合教學現場實施的可行性高，可廣為使用的環教教學設計</w:t>
      </w:r>
      <w:r w:rsidRPr="00CA77E8">
        <w:rPr>
          <w:rFonts w:ascii="Times New Roman" w:eastAsia="標楷體" w:hAnsi="Times New Roman" w:cs="標楷體" w:hint="eastAsia"/>
        </w:rPr>
        <w:t>(</w:t>
      </w:r>
    </w:p>
    <w:p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一式三份）、智慧財產權切結書（附件三）、授權書（附件四）及教學照片（附件</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五），以掛號寄至承辦單位（參賽作品不退件，請自行備份留存）。</w:t>
      </w:r>
    </w:p>
    <w:p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 w:val="28"/>
          <w:szCs w:val="28"/>
        </w:rPr>
        <w:t>一</w:t>
      </w:r>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徵件起迄－自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敘獎與核結－</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月辦理獲獎學校敘獎核結、得獎作品放置桃園市環教網站。</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一</w:t>
      </w:r>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元，核給每人嘉獎貳次。（授</w:t>
      </w:r>
      <w:r w:rsidR="006270C3" w:rsidRPr="00CA77E8">
        <w:rPr>
          <w:rFonts w:ascii="Times New Roman" w:eastAsia="標楷體" w:hAnsi="Times New Roman" w:cs="Times New Roman"/>
          <w:szCs w:val="24"/>
        </w:rPr>
        <w:t xml:space="preserve"> </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權使用費以一般稿費計算，每件每字稿費為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元，合計若遇小數點採四捨五入；另</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元，合計若遇小數點採四捨五入</w:t>
      </w:r>
    </w:p>
    <w:p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元，合計若遇小數點採四捨五入</w:t>
      </w:r>
      <w:r w:rsidR="009D33C8" w:rsidRPr="00CA77E8">
        <w:rPr>
          <w:rFonts w:ascii="Times New Roman" w:eastAsia="標楷體" w:hAnsi="Times New Roman" w:cs="標楷體" w:hint="eastAsia"/>
          <w:szCs w:val="24"/>
        </w:rPr>
        <w:t xml:space="preserve"> </w:t>
      </w:r>
    </w:p>
    <w:p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一</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均需符合智慧財產權之規定</w:t>
      </w:r>
      <w:r w:rsidR="006270C3" w:rsidRPr="00CA77E8">
        <w:rPr>
          <w:rFonts w:ascii="Times New Roman" w:eastAsia="標楷體" w:hAnsi="Times New Roman" w:cs="標楷體" w:hint="eastAsia"/>
          <w:spacing w:val="-8"/>
        </w:rPr>
        <w:t>（如為經授權使用之素材及引用資料均需檢附授權使用文件）</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rsidR="006270C3" w:rsidRPr="00037DB3" w:rsidRDefault="00077B49" w:rsidP="006270C3">
      <w:pPr>
        <w:kinsoku w:val="0"/>
        <w:adjustRightInd w:val="0"/>
        <w:snapToGrid w:val="0"/>
        <w:spacing w:line="480" w:lineRule="exact"/>
        <w:rPr>
          <w:rFonts w:ascii="Times New Roman" w:eastAsia="標楷體" w:hAnsi="Times New Roman" w:cs="標楷體" w:hint="eastAsia"/>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rsidR="00D919BF" w:rsidRPr="00CA77E8" w:rsidRDefault="00D919BF" w:rsidP="009D33C8">
      <w:pPr>
        <w:rPr>
          <w:rFonts w:ascii="標楷體" w:eastAsia="標楷體" w:hAnsi="標楷體" w:cs="Times New Roman"/>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hint="eastAsia"/>
          <w:szCs w:val="24"/>
        </w:rPr>
      </w:pPr>
      <w:bookmarkStart w:id="1" w:name="_GoBack"/>
      <w:bookmarkEnd w:id="1"/>
    </w:p>
    <w:p w:rsidR="00BE1D7F" w:rsidRDefault="00BE1D7F" w:rsidP="006270C3">
      <w:pPr>
        <w:ind w:left="1200" w:hangingChars="500" w:hanging="1200"/>
        <w:rPr>
          <w:rFonts w:ascii="標楷體" w:eastAsia="標楷體" w:hAnsi="標楷體" w:cs="標楷體"/>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rsidR="006270C3" w:rsidRPr="00CA77E8" w:rsidRDefault="006270C3" w:rsidP="006270C3">
            <w:pPr>
              <w:rPr>
                <w:rFonts w:ascii="標楷體" w:eastAsia="標楷體" w:hAnsi="標楷體" w:cs="Times New Roman"/>
                <w:szCs w:val="24"/>
              </w:rPr>
            </w:pPr>
          </w:p>
        </w:tc>
      </w:tr>
      <w:tr w:rsidR="00CA77E8" w:rsidRPr="00CA77E8" w:rsidTr="006270C3">
        <w:trPr>
          <w:trHeight w:val="435"/>
        </w:trPr>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9920" w:type="dxa"/>
            <w:gridSpan w:val="8"/>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rsidTr="006270C3">
        <w:tc>
          <w:tcPr>
            <w:tcW w:w="828"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rsidR="006270C3" w:rsidRPr="00CA77E8" w:rsidRDefault="006270C3" w:rsidP="006270C3">
            <w:pPr>
              <w:rPr>
                <w:rFonts w:ascii="標楷體" w:eastAsia="標楷體" w:hAnsi="標楷體" w:cs="Times New Roman"/>
                <w:szCs w:val="24"/>
              </w:rPr>
            </w:pP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rsidTr="006270C3">
        <w:trPr>
          <w:trHeight w:val="730"/>
        </w:trPr>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一、報名表各欄請詳實填寫，俾利於徵選之辦理及聯繫。</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二、報名表參選類組限僅能勾選單一類組。</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附件二</w:t>
      </w:r>
    </w:p>
    <w:p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rsidTr="006270C3">
        <w:tc>
          <w:tcPr>
            <w:tcW w:w="10008" w:type="dxa"/>
            <w:gridSpan w:val="7"/>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rsidTr="006270C3">
        <w:trPr>
          <w:trHeight w:val="572"/>
        </w:trPr>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rsidR="006270C3" w:rsidRPr="00CA77E8" w:rsidRDefault="006270C3" w:rsidP="006270C3">
            <w:pPr>
              <w:spacing w:line="240" w:lineRule="atLeast"/>
              <w:rPr>
                <w:rFonts w:ascii="標楷體" w:eastAsia="標楷體" w:hAnsi="標楷體" w:cs="Times New Roman"/>
                <w:szCs w:val="24"/>
              </w:rPr>
            </w:pPr>
          </w:p>
        </w:tc>
        <w:tc>
          <w:tcPr>
            <w:tcW w:w="1258"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欲達成之環教教育目標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0008" w:type="dxa"/>
            <w:gridSpan w:val="7"/>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步驟一</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rsidTr="006270C3">
        <w:trPr>
          <w:trHeight w:val="655"/>
        </w:trPr>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rsidR="00D919BF" w:rsidRPr="00CA77E8" w:rsidRDefault="00D919BF" w:rsidP="009D33C8">
      <w:pPr>
        <w:rPr>
          <w:rFonts w:ascii="標楷體" w:eastAsia="標楷體" w:hAnsi="標楷體" w:cs="標楷體"/>
          <w:szCs w:val="24"/>
        </w:rPr>
      </w:pPr>
    </w:p>
    <w:p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lastRenderedPageBreak/>
        <w:t>附件三</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77E8" w:rsidRPr="00CA77E8" w:rsidTr="006270C3">
        <w:tc>
          <w:tcPr>
            <w:tcW w:w="9920" w:type="dxa"/>
          </w:tcPr>
          <w:p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立書日期：　　　年　　　月　　　　日</w:t>
            </w:r>
          </w:p>
        </w:tc>
      </w:tr>
    </w:tbl>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附件四</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rsidR="006270C3" w:rsidRPr="00CA77E8" w:rsidRDefault="006270C3" w:rsidP="006270C3">
            <w:pPr>
              <w:rPr>
                <w:rFonts w:ascii="標楷體" w:eastAsia="標楷體" w:hAnsi="標楷體" w:cs="Times New Roman"/>
                <w:sz w:val="28"/>
                <w:szCs w:val="28"/>
              </w:rPr>
            </w:pP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備　　註</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rsidTr="006270C3">
        <w:tc>
          <w:tcPr>
            <w:tcW w:w="9920" w:type="dxa"/>
            <w:gridSpan w:val="2"/>
          </w:tcPr>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立書日期：　　　年　　　月　　　　日</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lastRenderedPageBreak/>
        <w:t>附件五</w:t>
      </w: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rsidTr="006270C3">
        <w:trPr>
          <w:trHeight w:val="6042"/>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CA77E8" w:rsidRPr="00CA77E8" w:rsidTr="006270C3">
        <w:trPr>
          <w:trHeight w:val="75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r w:rsidR="00CA77E8" w:rsidRPr="00CA77E8" w:rsidTr="006270C3">
        <w:trPr>
          <w:trHeight w:val="5893"/>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6270C3" w:rsidRPr="00CA77E8" w:rsidTr="006270C3">
        <w:trPr>
          <w:trHeight w:val="57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bl>
    <w:p w:rsidR="006270C3" w:rsidRPr="00CA77E8" w:rsidRDefault="006270C3" w:rsidP="006270C3">
      <w:pPr>
        <w:rPr>
          <w:rFonts w:ascii="標楷體" w:eastAsia="標楷體" w:hAnsi="標楷體" w:cs="Times New Roman"/>
          <w:b/>
          <w:bCs/>
          <w:szCs w:val="24"/>
        </w:rPr>
      </w:pPr>
    </w:p>
    <w:p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5511A4D" wp14:editId="436AEBFE">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8F2A0"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386225" w:rsidRDefault="00386225" w:rsidP="006270C3"/>
                  </w:txbxContent>
                </v:textbox>
              </v:shape>
            </w:pict>
          </mc:Fallback>
        </mc:AlternateContent>
      </w:r>
    </w:p>
    <w:p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F7D" w:rsidRDefault="00416F7D" w:rsidP="008E2135">
      <w:r>
        <w:separator/>
      </w:r>
    </w:p>
  </w:endnote>
  <w:endnote w:type="continuationSeparator" w:id="0">
    <w:p w:rsidR="00416F7D" w:rsidRDefault="00416F7D"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F7D" w:rsidRDefault="00416F7D" w:rsidP="008E2135">
      <w:r>
        <w:separator/>
      </w:r>
    </w:p>
  </w:footnote>
  <w:footnote w:type="continuationSeparator" w:id="0">
    <w:p w:rsidR="00416F7D" w:rsidRDefault="00416F7D" w:rsidP="008E21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15:restartNumberingAfterBreak="0">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15:restartNumberingAfterBreak="0">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15:restartNumberingAfterBreak="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15:restartNumberingAfterBreak="0">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15:restartNumberingAfterBreak="0">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B1D02"/>
    <w:rsid w:val="000D3B4B"/>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6225"/>
    <w:rsid w:val="00392332"/>
    <w:rsid w:val="003961ED"/>
    <w:rsid w:val="003A1271"/>
    <w:rsid w:val="003E21E5"/>
    <w:rsid w:val="003F1152"/>
    <w:rsid w:val="003F5B16"/>
    <w:rsid w:val="00416F7D"/>
    <w:rsid w:val="00423BC0"/>
    <w:rsid w:val="00436A27"/>
    <w:rsid w:val="00472D4A"/>
    <w:rsid w:val="004C0D5A"/>
    <w:rsid w:val="004F03BE"/>
    <w:rsid w:val="00522466"/>
    <w:rsid w:val="00556DA3"/>
    <w:rsid w:val="00565370"/>
    <w:rsid w:val="00576F27"/>
    <w:rsid w:val="00594B12"/>
    <w:rsid w:val="00596970"/>
    <w:rsid w:val="005B7A8E"/>
    <w:rsid w:val="005E41D0"/>
    <w:rsid w:val="006270C3"/>
    <w:rsid w:val="006B295F"/>
    <w:rsid w:val="006E24D8"/>
    <w:rsid w:val="00721890"/>
    <w:rsid w:val="007258BA"/>
    <w:rsid w:val="007570B4"/>
    <w:rsid w:val="007A2331"/>
    <w:rsid w:val="007D3E39"/>
    <w:rsid w:val="00814370"/>
    <w:rsid w:val="00830E2F"/>
    <w:rsid w:val="00845282"/>
    <w:rsid w:val="008453CC"/>
    <w:rsid w:val="00846EF1"/>
    <w:rsid w:val="00856FBE"/>
    <w:rsid w:val="00881335"/>
    <w:rsid w:val="00896FB3"/>
    <w:rsid w:val="008E2135"/>
    <w:rsid w:val="00911340"/>
    <w:rsid w:val="00912B48"/>
    <w:rsid w:val="00915D19"/>
    <w:rsid w:val="00932751"/>
    <w:rsid w:val="009579BE"/>
    <w:rsid w:val="009B5527"/>
    <w:rsid w:val="009C03DD"/>
    <w:rsid w:val="009C0DC6"/>
    <w:rsid w:val="009C1A6A"/>
    <w:rsid w:val="009C5288"/>
    <w:rsid w:val="009D33C8"/>
    <w:rsid w:val="009E0D3F"/>
    <w:rsid w:val="00A22AA8"/>
    <w:rsid w:val="00A26618"/>
    <w:rsid w:val="00AB1F95"/>
    <w:rsid w:val="00AC5901"/>
    <w:rsid w:val="00AE222D"/>
    <w:rsid w:val="00AE2D5D"/>
    <w:rsid w:val="00B4696E"/>
    <w:rsid w:val="00B941C4"/>
    <w:rsid w:val="00BE1D7F"/>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08A12"/>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6F092-2812-44E3-AA6B-41E517E0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教務處-1</cp:lastModifiedBy>
  <cp:revision>8</cp:revision>
  <cp:lastPrinted>2021-10-19T05:21:00Z</cp:lastPrinted>
  <dcterms:created xsi:type="dcterms:W3CDTF">2022-08-26T05:36:00Z</dcterms:created>
  <dcterms:modified xsi:type="dcterms:W3CDTF">2022-08-26T05:46:00Z</dcterms:modified>
</cp:coreProperties>
</file>