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655DD" w14:textId="77777777" w:rsidR="00AF2641" w:rsidRDefault="00AF2641" w:rsidP="00AF2641">
      <w:pPr>
        <w:widowControl/>
        <w:tabs>
          <w:tab w:val="left" w:pos="284"/>
        </w:tabs>
      </w:pPr>
      <w:r>
        <w:rPr>
          <w:rFonts w:hint="eastAsia"/>
          <w:noProof/>
        </w:rPr>
        <w:drawing>
          <wp:inline distT="0" distB="0" distL="0" distR="0" wp14:anchorId="3F4A8802" wp14:editId="295082B8">
            <wp:extent cx="7240270" cy="10241280"/>
            <wp:effectExtent l="0" t="0" r="0" b="762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4阿默DM-修改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270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>
        <w:br w:type="page"/>
      </w:r>
    </w:p>
    <w:tbl>
      <w:tblPr>
        <w:tblW w:w="1118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998"/>
        <w:gridCol w:w="697"/>
        <w:gridCol w:w="7"/>
        <w:gridCol w:w="859"/>
        <w:gridCol w:w="1269"/>
        <w:gridCol w:w="286"/>
        <w:gridCol w:w="851"/>
        <w:gridCol w:w="1138"/>
        <w:gridCol w:w="1415"/>
        <w:gridCol w:w="978"/>
        <w:gridCol w:w="721"/>
        <w:gridCol w:w="999"/>
      </w:tblGrid>
      <w:tr w:rsidR="00AF2641" w:rsidRPr="007A0BF1" w14:paraId="798BFF99" w14:textId="77777777" w:rsidTr="00FF60D4">
        <w:trPr>
          <w:trHeight w:val="1671"/>
        </w:trPr>
        <w:tc>
          <w:tcPr>
            <w:tcW w:w="946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DB8DD2C" w14:textId="77777777" w:rsidR="00AF2641" w:rsidRPr="007A0BF1" w:rsidRDefault="00AF2641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Hlk114501540"/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現代婦女基金會 </w:t>
            </w: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4</w:t>
            </w: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守護幸福分享愛 </w:t>
            </w:r>
            <w:r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809AB51" w14:textId="77777777" w:rsidR="00AF2641" w:rsidRPr="000630BD" w:rsidRDefault="00AF2641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</w:t>
            </w:r>
            <w:proofErr w:type="gramStart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或 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達克瓦茲騎士</w:t>
              </w:r>
              <w:r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-</w:t>
              </w:r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原味</w:t>
              </w:r>
              <w:proofErr w:type="gramStart"/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‧</w:t>
              </w:r>
              <w:proofErr w:type="gramEnd"/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焦糖</w:t>
              </w:r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 (16</w:t>
              </w:r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入</w:t>
              </w:r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75FDFD17" w14:textId="77777777" w:rsidR="00AF2641" w:rsidRPr="000630BD" w:rsidRDefault="00AF2641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4800元，</w:t>
            </w:r>
            <w:proofErr w:type="gramStart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可免運一個</w:t>
            </w:r>
            <w:proofErr w:type="gramEnd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地址。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4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/11/1</w:t>
            </w: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5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2BE3642D" w14:textId="77777777" w:rsidR="00AF2641" w:rsidRPr="00D14F65" w:rsidRDefault="00AF2641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請填妥資料後回傳，傳真：(02)2391-7129，e-mail：m</w:t>
            </w:r>
            <w:hyperlink r:id="rId9" w:history="1">
              <w:r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D86DFE6" w14:textId="77777777" w:rsidR="00AF2641" w:rsidRPr="007A0BF1" w:rsidRDefault="00AF2641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並來電本會公益行銷部確認(02)2391-7133#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(週一至週五10:00-12:00 / 14:00-17:00)</w:t>
            </w:r>
          </w:p>
        </w:tc>
        <w:tc>
          <w:tcPr>
            <w:tcW w:w="172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4A485452" w14:textId="77777777" w:rsidR="00AF2641" w:rsidRPr="007A0BF1" w:rsidRDefault="00AF2641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b/>
                <w:bCs/>
                <w:noProof/>
                <w:color w:val="FF0000"/>
                <w:kern w:val="0"/>
                <w:szCs w:val="24"/>
              </w:rPr>
              <w:drawing>
                <wp:anchor distT="0" distB="0" distL="114300" distR="114300" simplePos="0" relativeHeight="251704320" behindDoc="0" locked="0" layoutInCell="1" allowOverlap="1" wp14:anchorId="10B39AC6" wp14:editId="55454DCF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52705</wp:posOffset>
                  </wp:positionV>
                  <wp:extent cx="796925" cy="796925"/>
                  <wp:effectExtent l="0" t="0" r="3175" b="3175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TTPS-SWEET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79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D7987E" w14:textId="77777777" w:rsidR="00AF2641" w:rsidRPr="007A0BF1" w:rsidRDefault="00AF2641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</w:p>
          <w:p w14:paraId="1101F74A" w14:textId="77777777" w:rsidR="00AF2641" w:rsidRDefault="00AF2641" w:rsidP="00FF60D4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</w:t>
            </w:r>
          </w:p>
          <w:p w14:paraId="13787960" w14:textId="77777777" w:rsidR="00AF2641" w:rsidRDefault="00AF2641" w:rsidP="00FF60D4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</w:p>
          <w:p w14:paraId="0FD500CA" w14:textId="77777777" w:rsidR="00AF2641" w:rsidRPr="007A0BF1" w:rsidRDefault="00AF2641" w:rsidP="00FF60D4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  </w:t>
            </w:r>
            <w:proofErr w:type="gramStart"/>
            <w:r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>線上方便捐</w:t>
            </w:r>
            <w:proofErr w:type="gramEnd"/>
          </w:p>
        </w:tc>
      </w:tr>
      <w:tr w:rsidR="00AF2641" w:rsidRPr="007A0BF1" w14:paraId="242E6E42" w14:textId="77777777" w:rsidTr="00FF60D4">
        <w:trPr>
          <w:trHeight w:val="306"/>
        </w:trPr>
        <w:tc>
          <w:tcPr>
            <w:tcW w:w="267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AD995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A97C4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275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7D2A2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4113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C6B58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聯絡E-</w:t>
            </w:r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62F27B9F" w14:textId="77777777" w:rsidTr="00FF60D4">
        <w:trPr>
          <w:trHeight w:val="603"/>
        </w:trPr>
        <w:tc>
          <w:tcPr>
            <w:tcW w:w="267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448A3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BA46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30B0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13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F35AE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15651171" w14:textId="77777777" w:rsidTr="00FF60D4">
        <w:trPr>
          <w:trHeight w:val="531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7D75B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464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    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團主請填</w:t>
            </w:r>
            <w:proofErr w:type="gramEnd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8529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4E8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索取乳酪蛋糕數量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B3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</w:t>
            </w:r>
            <w:r w:rsidRPr="00891F87"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達克瓦茲騎士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量</w:t>
            </w:r>
          </w:p>
        </w:tc>
        <w:tc>
          <w:tcPr>
            <w:tcW w:w="4252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9553B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0A77A71B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選擇電子收據上傳國稅局者填：身分證字號</w:t>
            </w:r>
          </w:p>
        </w:tc>
        <w:tc>
          <w:tcPr>
            <w:tcW w:w="99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527527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1CDC4321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5ADF5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C46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6FC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DC0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88FC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05E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8C5D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92A8AF1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08018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AA1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C1E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6FB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8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3D8C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116A5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6B5D749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20FD84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931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711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04F2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50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4AD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7C898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267453D1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110F6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638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9AC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582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88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079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1944E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6D12537B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C04EDE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819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BA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AEE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FD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2ED5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77555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DD21F3D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198433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95B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14D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DA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310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FE5D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F0113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586E12A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0524F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5F0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E2C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54C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BBB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F62F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D5A77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4325CF62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78ED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57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CB6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55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183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0A1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8E462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4C459717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91C98E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16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517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054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D7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02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0E9A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D1AB9A2" w14:textId="77777777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C22001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874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87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FC1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A91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5DF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D36D7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39987" w14:textId="77777777" w:rsidTr="00FF60D4">
        <w:trPr>
          <w:trHeight w:val="448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50420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1AD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227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1A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10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4ECC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00691AFC" w14:textId="77777777" w:rsidTr="00FF60D4">
        <w:trPr>
          <w:trHeight w:val="263"/>
        </w:trPr>
        <w:tc>
          <w:tcPr>
            <w:tcW w:w="11186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525A64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● 贈品資訊：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乳酪蛋糕(冷藏宅配)：請於室溫16小時以內放入冷藏；</w:t>
            </w:r>
            <w:r w:rsidRPr="00891F87"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達克瓦茲騎士</w:t>
            </w:r>
            <w:r w:rsidRPr="0005111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(冷藏宅配)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：請於室溫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小時內放入冷藏</w:t>
            </w:r>
          </w:p>
        </w:tc>
      </w:tr>
      <w:tr w:rsidR="00AF2641" w:rsidRPr="007A0BF1" w14:paraId="4B991348" w14:textId="77777777" w:rsidTr="00FF60D4">
        <w:trPr>
          <w:trHeight w:val="422"/>
        </w:trPr>
        <w:tc>
          <w:tcPr>
            <w:tcW w:w="11186" w:type="dxa"/>
            <w:gridSpan w:val="1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5B3CEE91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241AB738" w14:textId="77777777" w:rsidTr="00FF60D4">
        <w:trPr>
          <w:trHeight w:val="427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A859AE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宅配/索取兌換券</w:t>
            </w:r>
          </w:p>
        </w:tc>
        <w:tc>
          <w:tcPr>
            <w:tcW w:w="128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8EE5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6"/>
                <w:szCs w:val="16"/>
              </w:rPr>
            </w:pPr>
            <w:r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(二擇</w:t>
            </w:r>
            <w:proofErr w:type="gramStart"/>
            <w:r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一</w:t>
            </w:r>
            <w:proofErr w:type="gramEnd"/>
            <w:r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)</w:t>
            </w:r>
          </w:p>
          <w:p w14:paraId="71DDA2E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5EBF959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6D9D32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1D87A76A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1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2E525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23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62747100" w14:textId="77777777" w:rsidTr="00FF60D4">
        <w:trPr>
          <w:trHeight w:val="404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2FF39585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BCF4E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1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0CC1D1" w14:textId="77777777" w:rsidR="00AF2641" w:rsidRPr="007A0BF1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16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 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00307B17" w14:textId="77777777" w:rsidTr="00FF60D4">
        <w:trPr>
          <w:trHeight w:val="711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281FF3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A820C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1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EC045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0C6E57F1" w14:textId="77777777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阿默各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地門市兌換， (使用期限202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5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/6/30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，預計12/15前寄出。)</w:t>
            </w:r>
          </w:p>
        </w:tc>
      </w:tr>
      <w:tr w:rsidR="00AF2641" w:rsidRPr="007A0BF1" w14:paraId="3CB6383A" w14:textId="77777777" w:rsidTr="00FF60D4">
        <w:trPr>
          <w:trHeight w:val="504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EEEE038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CAD6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4D6E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51C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275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0EB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D4AE8" w14:textId="77777777" w:rsidR="00AF2641" w:rsidRPr="007A0BF1" w:rsidRDefault="00AF2641" w:rsidP="00FF60D4">
            <w:pPr>
              <w:widowControl/>
              <w:spacing w:line="240" w:lineRule="exact"/>
              <w:ind w:leftChars="-72" w:left="-173" w:firstLineChars="296" w:firstLine="533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69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AF7F5F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7B5B39BA" w14:textId="77777777" w:rsidTr="00FF60D4">
        <w:trPr>
          <w:trHeight w:val="551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97E54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4D22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E3FF751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宅配於下午５點前到貨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，</w:t>
            </w: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FFB8A3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AF2641" w:rsidRPr="007A0BF1" w14:paraId="14F22514" w14:textId="77777777" w:rsidTr="00FF60D4">
        <w:trPr>
          <w:trHeight w:val="474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5C27FB7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41AA861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45E70EE0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4C327E24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1E11F4" w14:textId="77777777" w:rsidR="00AF2641" w:rsidRPr="00173B65" w:rsidRDefault="00AF2641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A3A68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38E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198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2A6F7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411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0341C3" w14:textId="77777777" w:rsidR="00AF2641" w:rsidRDefault="00AF2641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EC6DAA9" wp14:editId="0DBF64C8">
                      <wp:simplePos x="0" y="0"/>
                      <wp:positionH relativeFrom="column">
                        <wp:posOffset>1868932</wp:posOffset>
                      </wp:positionH>
                      <wp:positionV relativeFrom="paragraph">
                        <wp:posOffset>-508</wp:posOffset>
                      </wp:positionV>
                      <wp:extent cx="0" cy="798576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576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A0BB3C" id="直線接點 10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15pt,-.05pt" to="147.1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務必於</w:t>
            </w:r>
            <w:r w:rsidRPr="00B34E9D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取貨</w:t>
            </w:r>
            <w:proofErr w:type="gramEnd"/>
            <w:r w:rsidRPr="00B34E9D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前去電門市確認</w:t>
            </w:r>
          </w:p>
          <w:p w14:paraId="64FE904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取貨時請報</w:t>
            </w:r>
            <w:r w:rsidRPr="009C7331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自取人姓名及電話</w:t>
            </w:r>
          </w:p>
        </w:tc>
      </w:tr>
      <w:tr w:rsidR="00AF2641" w:rsidRPr="007A0BF1" w14:paraId="6FEF2592" w14:textId="77777777" w:rsidTr="00FF60D4">
        <w:trPr>
          <w:trHeight w:val="601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28851A9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5A517A" w14:textId="77777777" w:rsidR="00AF2641" w:rsidRDefault="002D3579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15584" behindDoc="0" locked="0" layoutInCell="1" allowOverlap="1" wp14:anchorId="028A08E7" wp14:editId="04843AE5">
                  <wp:simplePos x="0" y="0"/>
                  <wp:positionH relativeFrom="column">
                    <wp:posOffset>5935980</wp:posOffset>
                  </wp:positionH>
                  <wp:positionV relativeFrom="paragraph">
                    <wp:posOffset>-396875</wp:posOffset>
                  </wp:positionV>
                  <wp:extent cx="702945" cy="797560"/>
                  <wp:effectExtent l="0" t="0" r="1905" b="254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" cy="797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23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15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="00AF2641"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29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30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31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□11/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□11/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３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44F46C65" w14:textId="77777777" w:rsidR="00AF2641" w:rsidRPr="00073264" w:rsidRDefault="00073264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4560" behindDoc="1" locked="0" layoutInCell="1" allowOverlap="1" wp14:anchorId="5FD426C7" wp14:editId="68E08AFB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DB247" id="矩形 12" o:spid="_x0000_s1026" style="position:absolute;margin-left:467pt;margin-top:2.45pt;width:55.2pt;height:15.1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-11/1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5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="00AF2641"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 □12/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  □12/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８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日)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</w:tr>
      <w:tr w:rsidR="00AF2641" w:rsidRPr="007A0BF1" w14:paraId="16035BC9" w14:textId="77777777" w:rsidTr="00FF60D4">
        <w:trPr>
          <w:trHeight w:val="474"/>
        </w:trPr>
        <w:tc>
          <w:tcPr>
            <w:tcW w:w="684" w:type="dxa"/>
            <w:vMerge/>
            <w:tcBorders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14:paraId="44814BC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F45B165" w14:textId="77777777" w:rsidR="00AF2641" w:rsidRPr="00116E97" w:rsidRDefault="00AF2641" w:rsidP="00FF60D4">
            <w:pPr>
              <w:widowControl/>
              <w:adjustRightInd w:val="0"/>
              <w:snapToGrid w:val="0"/>
              <w:spacing w:line="24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F81F2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0"/>
                <w:szCs w:val="20"/>
              </w:rPr>
              <w:t>北部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□台北復興分店  □台北誠品捷運店  □台北微風站前店  □新光三越南西</w:t>
            </w:r>
            <w:proofErr w:type="gramStart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一</w:t>
            </w:r>
            <w:proofErr w:type="gramEnd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館店  □</w:t>
            </w:r>
            <w:r w:rsidRPr="00116E97">
              <w:rPr>
                <w:rFonts w:ascii="微軟正黑體" w:eastAsia="微軟正黑體" w:hAnsi="微軟正黑體" w:hint="eastAsia"/>
                <w:color w:val="212529"/>
                <w:sz w:val="20"/>
                <w:szCs w:val="20"/>
                <w:shd w:val="clear" w:color="auto" w:fill="FFFFFF"/>
              </w:rPr>
              <w:t xml:space="preserve">台北統一時代店　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□土城總店　   </w:t>
            </w:r>
          </w:p>
          <w:p w14:paraId="1FB332D4" w14:textId="77777777" w:rsidR="00AF2641" w:rsidRPr="00116E97" w:rsidRDefault="00AF2641" w:rsidP="00FF60D4">
            <w:pPr>
              <w:widowControl/>
              <w:adjustRightInd w:val="0"/>
              <w:snapToGrid w:val="0"/>
              <w:spacing w:line="24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940A2EB" wp14:editId="0FB6BBC9">
                      <wp:simplePos x="0" y="0"/>
                      <wp:positionH relativeFrom="column">
                        <wp:posOffset>46127</wp:posOffset>
                      </wp:positionH>
                      <wp:positionV relativeFrom="paragraph">
                        <wp:posOffset>4085</wp:posOffset>
                      </wp:positionV>
                      <wp:extent cx="6537277" cy="0"/>
                      <wp:effectExtent l="0" t="0" r="35560" b="19050"/>
                      <wp:wrapNone/>
                      <wp:docPr id="5" name="直線接點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37277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60CC9A" id="直線接點 5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.3pt" to="518.4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" strokecolor="#4472c4 [3204]">
                      <v:stroke joinstyle="miter"/>
                    </v:line>
                  </w:pict>
                </mc:Fallback>
              </mc:AlternateConten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□萬華分店   □</w:t>
            </w:r>
            <w:r w:rsidRPr="00116E97">
              <w:rPr>
                <w:rFonts w:ascii="微軟正黑體" w:eastAsia="微軟正黑體" w:hAnsi="微軟正黑體" w:cs="Times New Roman" w:hint="eastAsia"/>
                <w:color w:val="212529"/>
                <w:sz w:val="20"/>
                <w:szCs w:val="20"/>
                <w:shd w:val="clear" w:color="auto" w:fill="FFFFFF"/>
              </w:rPr>
              <w:t xml:space="preserve">板橋環球店   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□板橋</w:t>
            </w:r>
            <w:proofErr w:type="gramStart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大遠百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店</w:t>
            </w:r>
            <w:proofErr w:type="gramEnd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□林口環球    </w:t>
            </w:r>
            <w:r w:rsidRPr="00F81F2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0"/>
                <w:szCs w:val="20"/>
              </w:rPr>
              <w:t>新竹區</w:t>
            </w:r>
            <w:r w:rsidRPr="00116E97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□新竹</w:t>
            </w:r>
            <w:proofErr w:type="gramStart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大遠百店</w:t>
            </w:r>
            <w:proofErr w:type="gramEnd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　□新竹水田店 </w:t>
            </w:r>
          </w:p>
          <w:p w14:paraId="38B1BF44" w14:textId="77777777" w:rsidR="00AF2641" w:rsidRDefault="00AF2641" w:rsidP="00FF60D4">
            <w:pPr>
              <w:widowControl/>
              <w:spacing w:line="24" w:lineRule="atLeast"/>
            </w:pPr>
            <w:r w:rsidRPr="00F81F29">
              <w:rPr>
                <w:rFonts w:ascii="微軟正黑體" w:eastAsia="微軟正黑體" w:hAnsi="微軟正黑體" w:cs="新細明體" w:hint="eastAsia"/>
                <w:b/>
                <w:noProof/>
                <w:color w:val="FF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04EBA26" wp14:editId="1748437C">
                      <wp:simplePos x="0" y="0"/>
                      <wp:positionH relativeFrom="column">
                        <wp:posOffset>3914775</wp:posOffset>
                      </wp:positionH>
                      <wp:positionV relativeFrom="paragraph">
                        <wp:posOffset>8890</wp:posOffset>
                      </wp:positionV>
                      <wp:extent cx="2667000" cy="0"/>
                      <wp:effectExtent l="0" t="0" r="19050" b="19050"/>
                      <wp:wrapNone/>
                      <wp:docPr id="9" name="直線接點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895465" id="直線接點 9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25pt,.7pt" to="51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" strokecolor="#ed7d31 [3205]">
                      <v:stroke joinstyle="miter"/>
                    </v:line>
                  </w:pict>
                </mc:Fallback>
              </mc:AlternateContent>
            </w:r>
            <w:r w:rsidRPr="00F81F29"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A51B34E" wp14:editId="3B58873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9193</wp:posOffset>
                      </wp:positionV>
                      <wp:extent cx="3794077" cy="0"/>
                      <wp:effectExtent l="0" t="0" r="35560" b="19050"/>
                      <wp:wrapNone/>
                      <wp:docPr id="8" name="直線接點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94077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47B8DF" id="直線接點 8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pt,.7pt" to="302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" strokecolor="#4472c4 [3204]">
                      <v:stroke joinstyle="miter"/>
                    </v:line>
                  </w:pict>
                </mc:Fallback>
              </mc:AlternateContent>
            </w:r>
            <w:r w:rsidRPr="00F81F2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0"/>
                <w:szCs w:val="20"/>
              </w:rPr>
              <w:t>中南、東部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□台中文心店  □台中新光三越店  □高雄夢時代店  □高雄</w:t>
            </w:r>
            <w:r w:rsidRPr="00116E97">
              <w:rPr>
                <w:rFonts w:ascii="微軟正黑體" w:eastAsia="微軟正黑體" w:hAnsi="微軟正黑體" w:hint="eastAsia"/>
                <w:color w:val="212529"/>
                <w:sz w:val="20"/>
                <w:szCs w:val="20"/>
                <w:shd w:val="clear" w:color="auto" w:fill="FFFFFF"/>
              </w:rPr>
              <w:t>漢神巨蛋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店  □高雄</w:t>
            </w:r>
            <w:proofErr w:type="gramStart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立文店</w:t>
            </w:r>
            <w:proofErr w:type="gramEnd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□</w:t>
            </w:r>
            <w:r w:rsidRPr="00116E97">
              <w:rPr>
                <w:rFonts w:ascii="微軟正黑體" w:eastAsia="微軟正黑體" w:hAnsi="微軟正黑體" w:hint="eastAsia"/>
                <w:color w:val="212529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AF2641" w:rsidRPr="007A0BF1" w14:paraId="7E910DF6" w14:textId="77777777" w:rsidTr="00FF60D4">
        <w:trPr>
          <w:trHeight w:val="474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9E4FDD2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00EA25E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31BDB74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562C47B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389" w:type="dxa"/>
            <w:gridSpan w:val="9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C88D5C" w14:textId="77777777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4113" w:type="dxa"/>
            <w:gridSpan w:val="4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E4026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13CE62F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8577ED3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4FA9581E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2EA64D4B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3CEFFA48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5D61734C" w14:textId="77777777" w:rsidR="00AF2641" w:rsidRPr="007A0BF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帳號：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00-510-210-317161</w:t>
            </w:r>
          </w:p>
        </w:tc>
      </w:tr>
      <w:tr w:rsidR="00AF2641" w:rsidRPr="007A0BF1" w14:paraId="15747757" w14:textId="77777777" w:rsidTr="00FF60D4">
        <w:trPr>
          <w:trHeight w:val="369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DD191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38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B57A5C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4113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23D37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D25593A" w14:textId="77777777" w:rsidTr="00FF60D4">
        <w:trPr>
          <w:trHeight w:val="416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01308C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38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451276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4113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E213FB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351C4EF4" w14:textId="77777777" w:rsidTr="00BD26B4">
        <w:trPr>
          <w:trHeight w:val="702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CDCE62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389" w:type="dxa"/>
            <w:gridSpan w:val="9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7554BB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1D40747C" w14:textId="77777777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(未滿4800元，冷藏宅配運費220元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4113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C177C3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1AAA1881" w14:textId="77777777" w:rsidTr="00FF60D4">
        <w:trPr>
          <w:trHeight w:val="552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A0DBBB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1BE608A3" w14:textId="77777777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410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62E60372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4113" w:type="dxa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D1F0907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032DBDE6" w14:textId="77777777" w:rsidTr="00FF60D4">
        <w:trPr>
          <w:trHeight w:val="248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C0DE" w14:textId="77777777" w:rsidR="00AF2641" w:rsidRPr="007A0BF1" w:rsidRDefault="00073264" w:rsidP="00FF60D4">
            <w:pPr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E47EE38" wp14:editId="388ABEC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D42B175" w14:textId="77777777" w:rsidR="00073264" w:rsidRDefault="00073264"/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E47EE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0;margin-top:0;width:2in;height:2in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" filled="f" stroked="f">
                      <v:textbox style="mso-fit-shape-to-text:t">
                        <w:txbxContent>
                          <w:p w14:paraId="4D42B175" w14:textId="77777777" w:rsidR="00073264" w:rsidRDefault="00073264"/>
                        </w:txbxContent>
                      </v:textbox>
                    </v:shape>
                  </w:pict>
                </mc:Fallback>
              </mc:AlternateContent>
            </w:r>
            <w:r w:rsidR="00AF264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105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BA60" w14:textId="77777777" w:rsidR="00AF2641" w:rsidRPr="007A0BF1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noProof/>
                <w:sz w:val="18"/>
                <w:szCs w:val="20"/>
              </w:rPr>
              <w:drawing>
                <wp:anchor distT="0" distB="0" distL="114300" distR="114300" simplePos="0" relativeHeight="251705344" behindDoc="0" locked="0" layoutInCell="1" allowOverlap="1" wp14:anchorId="3DC48E83" wp14:editId="389C0B5C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42545</wp:posOffset>
                  </wp:positionV>
                  <wp:extent cx="1345565" cy="1854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21logo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565" cy="18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02-2391-7133  </w:t>
            </w: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　</w:t>
            </w:r>
            <w:hyperlink r:id="rId13" w:history="1">
              <w:r w:rsidRPr="00405597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0BB16A" w14:textId="77777777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69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A226B9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1EB43A4F" w14:textId="77777777" w:rsidR="00AF2641" w:rsidRPr="007A0BF1" w:rsidRDefault="00AF2641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0"/>
    </w:tbl>
    <w:p w14:paraId="0CDAC1D4" w14:textId="77777777" w:rsidR="00A55D17" w:rsidRDefault="00A55D17" w:rsidP="00073264"/>
    <w:sectPr w:rsidR="00A55D17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7CCA6" w14:textId="77777777" w:rsidR="00262723" w:rsidRDefault="00262723" w:rsidP="00407370">
      <w:r>
        <w:separator/>
      </w:r>
    </w:p>
  </w:endnote>
  <w:endnote w:type="continuationSeparator" w:id="0">
    <w:p w14:paraId="70DED38E" w14:textId="77777777" w:rsidR="00262723" w:rsidRDefault="00262723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BF7E1" w14:textId="77777777" w:rsidR="00262723" w:rsidRDefault="00262723" w:rsidP="00407370">
      <w:r>
        <w:separator/>
      </w:r>
    </w:p>
  </w:footnote>
  <w:footnote w:type="continuationSeparator" w:id="0">
    <w:p w14:paraId="37C6E2E2" w14:textId="77777777" w:rsidR="00262723" w:rsidRDefault="00262723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51116"/>
    <w:rsid w:val="000574F0"/>
    <w:rsid w:val="000630BD"/>
    <w:rsid w:val="00073264"/>
    <w:rsid w:val="0008724C"/>
    <w:rsid w:val="000A4362"/>
    <w:rsid w:val="000A72AC"/>
    <w:rsid w:val="000D0522"/>
    <w:rsid w:val="00116E97"/>
    <w:rsid w:val="001232B8"/>
    <w:rsid w:val="00133886"/>
    <w:rsid w:val="00173B65"/>
    <w:rsid w:val="00174073"/>
    <w:rsid w:val="001761DA"/>
    <w:rsid w:val="00185BC0"/>
    <w:rsid w:val="00194129"/>
    <w:rsid w:val="001C1E94"/>
    <w:rsid w:val="001D315A"/>
    <w:rsid w:val="00216B34"/>
    <w:rsid w:val="0022554E"/>
    <w:rsid w:val="002313A1"/>
    <w:rsid w:val="00262723"/>
    <w:rsid w:val="00272D29"/>
    <w:rsid w:val="00291FEF"/>
    <w:rsid w:val="00293C56"/>
    <w:rsid w:val="00293EF3"/>
    <w:rsid w:val="002A0BEC"/>
    <w:rsid w:val="002B2BA9"/>
    <w:rsid w:val="002B5A08"/>
    <w:rsid w:val="002D3579"/>
    <w:rsid w:val="00311D38"/>
    <w:rsid w:val="00317454"/>
    <w:rsid w:val="00323171"/>
    <w:rsid w:val="0032709C"/>
    <w:rsid w:val="0033091C"/>
    <w:rsid w:val="00337A73"/>
    <w:rsid w:val="0036594D"/>
    <w:rsid w:val="00394E0C"/>
    <w:rsid w:val="003979C9"/>
    <w:rsid w:val="003C4799"/>
    <w:rsid w:val="003D3AC6"/>
    <w:rsid w:val="00407370"/>
    <w:rsid w:val="0042089C"/>
    <w:rsid w:val="00450A5C"/>
    <w:rsid w:val="00472F3A"/>
    <w:rsid w:val="00481AC5"/>
    <w:rsid w:val="004864CE"/>
    <w:rsid w:val="00493F3A"/>
    <w:rsid w:val="004C2C38"/>
    <w:rsid w:val="004E179B"/>
    <w:rsid w:val="004F3815"/>
    <w:rsid w:val="005062DC"/>
    <w:rsid w:val="0056547A"/>
    <w:rsid w:val="005A36CB"/>
    <w:rsid w:val="005A77F7"/>
    <w:rsid w:val="005D0A0E"/>
    <w:rsid w:val="006241FF"/>
    <w:rsid w:val="006918E5"/>
    <w:rsid w:val="006A1B22"/>
    <w:rsid w:val="006A5AD1"/>
    <w:rsid w:val="006E724A"/>
    <w:rsid w:val="006E7597"/>
    <w:rsid w:val="00712FF2"/>
    <w:rsid w:val="00724066"/>
    <w:rsid w:val="007358D6"/>
    <w:rsid w:val="007653FE"/>
    <w:rsid w:val="007B2BB6"/>
    <w:rsid w:val="007C5978"/>
    <w:rsid w:val="007D0242"/>
    <w:rsid w:val="007D6621"/>
    <w:rsid w:val="007E3BC3"/>
    <w:rsid w:val="007E52FD"/>
    <w:rsid w:val="008151CC"/>
    <w:rsid w:val="00853A76"/>
    <w:rsid w:val="00877A14"/>
    <w:rsid w:val="00891F87"/>
    <w:rsid w:val="008B6CA8"/>
    <w:rsid w:val="008D6151"/>
    <w:rsid w:val="008D7F79"/>
    <w:rsid w:val="008E242E"/>
    <w:rsid w:val="008F3275"/>
    <w:rsid w:val="00931120"/>
    <w:rsid w:val="00940B67"/>
    <w:rsid w:val="00942DDA"/>
    <w:rsid w:val="00973827"/>
    <w:rsid w:val="009860F2"/>
    <w:rsid w:val="009A18D8"/>
    <w:rsid w:val="009D3FFA"/>
    <w:rsid w:val="009E5E14"/>
    <w:rsid w:val="009F0CFD"/>
    <w:rsid w:val="009F21AE"/>
    <w:rsid w:val="00A17D7A"/>
    <w:rsid w:val="00A55D17"/>
    <w:rsid w:val="00A64F1E"/>
    <w:rsid w:val="00A72BE0"/>
    <w:rsid w:val="00AD0A5D"/>
    <w:rsid w:val="00AD23F3"/>
    <w:rsid w:val="00AF2641"/>
    <w:rsid w:val="00AF4F61"/>
    <w:rsid w:val="00AF6161"/>
    <w:rsid w:val="00B00E8E"/>
    <w:rsid w:val="00B16D0E"/>
    <w:rsid w:val="00B3697B"/>
    <w:rsid w:val="00B6278D"/>
    <w:rsid w:val="00B8103F"/>
    <w:rsid w:val="00BC334D"/>
    <w:rsid w:val="00BD0981"/>
    <w:rsid w:val="00BD26B4"/>
    <w:rsid w:val="00C2210D"/>
    <w:rsid w:val="00C30C68"/>
    <w:rsid w:val="00C56510"/>
    <w:rsid w:val="00C61BB5"/>
    <w:rsid w:val="00C7281C"/>
    <w:rsid w:val="00C8097C"/>
    <w:rsid w:val="00C879D9"/>
    <w:rsid w:val="00C92BFB"/>
    <w:rsid w:val="00CD20F2"/>
    <w:rsid w:val="00CD5962"/>
    <w:rsid w:val="00CF73D0"/>
    <w:rsid w:val="00D10DB0"/>
    <w:rsid w:val="00D14F65"/>
    <w:rsid w:val="00D34264"/>
    <w:rsid w:val="00D354A4"/>
    <w:rsid w:val="00D53704"/>
    <w:rsid w:val="00D56242"/>
    <w:rsid w:val="00D7036C"/>
    <w:rsid w:val="00D7291F"/>
    <w:rsid w:val="00D774F4"/>
    <w:rsid w:val="00DA4F94"/>
    <w:rsid w:val="00DE558B"/>
    <w:rsid w:val="00E05846"/>
    <w:rsid w:val="00E827AF"/>
    <w:rsid w:val="00EB1C95"/>
    <w:rsid w:val="00EC12BE"/>
    <w:rsid w:val="00F05BCC"/>
    <w:rsid w:val="00F11175"/>
    <w:rsid w:val="00F81F29"/>
    <w:rsid w:val="00F909A5"/>
    <w:rsid w:val="00F92733"/>
    <w:rsid w:val="00FA79E6"/>
    <w:rsid w:val="00FF3F36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AD34E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hyperlink" Target="http://www.38.org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05320-0B0B-4C58-A981-3A9AE898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2023-09-05T02:11:00Z</cp:lastPrinted>
  <dcterms:created xsi:type="dcterms:W3CDTF">2024-10-03T09:06:00Z</dcterms:created>
  <dcterms:modified xsi:type="dcterms:W3CDTF">2024-10-03T09:06:00Z</dcterms:modified>
</cp:coreProperties>
</file>